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3C5E50" w:rsidRDefault="001677EF" w:rsidP="00825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956FF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956FFA" w:rsidRPr="00956FFA">
        <w:rPr>
          <w:rFonts w:ascii="Arial" w:hAnsi="Arial" w:cs="Arial"/>
          <w:b/>
          <w:sz w:val="24"/>
          <w:szCs w:val="24"/>
        </w:rPr>
        <w:t>21</w:t>
      </w:r>
      <w:r w:rsidR="00AE311C">
        <w:rPr>
          <w:rFonts w:ascii="Arial" w:hAnsi="Arial" w:cs="Arial"/>
          <w:b/>
          <w:sz w:val="24"/>
          <w:szCs w:val="24"/>
        </w:rPr>
        <w:t xml:space="preserve"> </w:t>
      </w:r>
      <w:r w:rsidR="00956FFA">
        <w:rPr>
          <w:rFonts w:ascii="Arial" w:hAnsi="Arial" w:cs="Arial"/>
          <w:b/>
          <w:sz w:val="24"/>
          <w:szCs w:val="24"/>
        </w:rPr>
        <w:t>дека</w:t>
      </w:r>
      <w:r w:rsidR="00825077">
        <w:rPr>
          <w:rFonts w:ascii="Arial" w:hAnsi="Arial" w:cs="Arial"/>
          <w:b/>
          <w:sz w:val="24"/>
          <w:szCs w:val="24"/>
        </w:rPr>
        <w:t>бр</w:t>
      </w:r>
      <w:r w:rsidR="00AE311C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:rsidR="00747052" w:rsidRDefault="00747052" w:rsidP="00825077">
      <w:pPr>
        <w:pStyle w:val="3"/>
        <w:rPr>
          <w:rFonts w:eastAsia="Batang"/>
          <w:sz w:val="28"/>
          <w:szCs w:val="24"/>
        </w:rPr>
      </w:pPr>
    </w:p>
    <w:p w:rsidR="003C5E50" w:rsidRDefault="001677EF" w:rsidP="00825077">
      <w:pPr>
        <w:pStyle w:val="3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ПОВЕСТКА ЗАСЕДАНИЯ</w:t>
      </w:r>
    </w:p>
    <w:p w:rsidR="00956FFA" w:rsidRPr="00956FFA" w:rsidRDefault="00956FFA" w:rsidP="00956FFA">
      <w:pPr>
        <w:spacing w:after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>Место коронарной хирургии в лечении ИБС на современном этапе.</w:t>
      </w:r>
    </w:p>
    <w:p w:rsidR="00956FFA" w:rsidRPr="00956FFA" w:rsidRDefault="00956FFA" w:rsidP="00956FFA">
      <w:pPr>
        <w:spacing w:after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56FFA" w:rsidRPr="00956FFA" w:rsidRDefault="00956FFA" w:rsidP="00956FFA">
      <w:pPr>
        <w:spacing w:after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Академик РАН </w:t>
      </w: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>Акчурин Р.С.</w:t>
      </w: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>, проф.</w:t>
      </w: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Ширяев А.А.</w:t>
      </w: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54069B" w:rsidRPr="00956FFA" w:rsidRDefault="00956FFA" w:rsidP="00956FFA">
      <w:pPr>
        <w:spacing w:after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56FF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«Хирургическая тактика лечения множественных и диффузных поражений коронарных артерий» </w:t>
      </w:r>
    </w:p>
    <w:p w:rsidR="00956FFA" w:rsidRDefault="00956FFA" w:rsidP="00956FFA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56FFA" w:rsidRDefault="00956FFA" w:rsidP="00956FFA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56FFA" w:rsidRPr="0054069B" w:rsidRDefault="00956FFA" w:rsidP="00956FFA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2C7CAC" w:rsidRPr="0054069B" w:rsidRDefault="002C7CAC" w:rsidP="00166D4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69B">
        <w:rPr>
          <w:rFonts w:ascii="Arial" w:hAnsi="Arial" w:cs="Arial"/>
          <w:sz w:val="24"/>
          <w:szCs w:val="24"/>
          <w:shd w:val="clear" w:color="auto" w:fill="FFFFFF"/>
        </w:rPr>
        <w:t>Во время заседания будет проводиться конкурс на лучший вопрос по темам докладов. Победители получат книги</w:t>
      </w:r>
      <w:r w:rsidRPr="0054069B">
        <w:rPr>
          <w:sz w:val="24"/>
          <w:szCs w:val="24"/>
        </w:rPr>
        <w:t xml:space="preserve"> </w:t>
      </w:r>
      <w:r w:rsidRPr="0054069B">
        <w:rPr>
          <w:rFonts w:ascii="Arial" w:hAnsi="Arial" w:cs="Arial"/>
          <w:sz w:val="24"/>
          <w:szCs w:val="24"/>
          <w:shd w:val="clear" w:color="auto" w:fill="FFFFFF"/>
        </w:rPr>
        <w:t>с автографами авторов</w:t>
      </w:r>
    </w:p>
    <w:p w:rsidR="00747052" w:rsidRDefault="00747052" w:rsidP="0074705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33A3" w:rsidRDefault="007F33A3" w:rsidP="0074705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313C" w:rsidRPr="007734C2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7F33A3" w:rsidRDefault="007F33A3" w:rsidP="007734C2">
      <w:pPr>
        <w:pStyle w:val="11"/>
        <w:jc w:val="left"/>
        <w:rPr>
          <w:b w:val="0"/>
        </w:rPr>
      </w:pPr>
    </w:p>
    <w:p w:rsidR="007F33A3" w:rsidRPr="007734C2" w:rsidRDefault="007F33A3" w:rsidP="007734C2">
      <w:pPr>
        <w:pStyle w:val="11"/>
        <w:jc w:val="left"/>
        <w:rPr>
          <w:b w:val="0"/>
        </w:rPr>
      </w:pPr>
      <w:bookmarkStart w:id="0" w:name="_GoBack"/>
      <w:bookmarkEnd w:id="0"/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C5E50"/>
    <w:rsid w:val="004221E9"/>
    <w:rsid w:val="004321C5"/>
    <w:rsid w:val="004E410A"/>
    <w:rsid w:val="0054069B"/>
    <w:rsid w:val="00611B53"/>
    <w:rsid w:val="006268D6"/>
    <w:rsid w:val="0064313C"/>
    <w:rsid w:val="006F7111"/>
    <w:rsid w:val="00726C3A"/>
    <w:rsid w:val="00747052"/>
    <w:rsid w:val="007734C2"/>
    <w:rsid w:val="007E7529"/>
    <w:rsid w:val="007F33A3"/>
    <w:rsid w:val="0081648F"/>
    <w:rsid w:val="00823D7E"/>
    <w:rsid w:val="00825077"/>
    <w:rsid w:val="008B13C0"/>
    <w:rsid w:val="008F6A89"/>
    <w:rsid w:val="00940E48"/>
    <w:rsid w:val="00956FFA"/>
    <w:rsid w:val="00AE311C"/>
    <w:rsid w:val="00DD6E34"/>
    <w:rsid w:val="00F0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1143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cp:lastPrinted>2016-10-19T05:35:00Z</cp:lastPrinted>
  <dcterms:created xsi:type="dcterms:W3CDTF">2016-11-28T12:32:00Z</dcterms:created>
  <dcterms:modified xsi:type="dcterms:W3CDTF">2016-11-28T12:58:00Z</dcterms:modified>
</cp:coreProperties>
</file>