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F" w:rsidRPr="009B2511" w:rsidRDefault="00781BC7" w:rsidP="00781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C7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размещения на сайте «РКНПК»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РФ (ВАК) материалов по защите (размещается в формате </w:t>
      </w:r>
      <w:r w:rsidRPr="00781BC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 w:rsidRPr="00781BC7">
        <w:rPr>
          <w:rFonts w:ascii="Times New Roman" w:hAnsi="Times New Roman" w:cs="Times New Roman"/>
          <w:b/>
          <w:sz w:val="28"/>
          <w:szCs w:val="28"/>
        </w:rPr>
        <w:t>.</w:t>
      </w:r>
      <w:r w:rsidR="009B2511" w:rsidRPr="009B251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093"/>
        <w:gridCol w:w="4014"/>
        <w:gridCol w:w="4464"/>
      </w:tblGrid>
      <w:tr w:rsidR="005B0F24" w:rsidTr="005B0F24">
        <w:tc>
          <w:tcPr>
            <w:tcW w:w="600" w:type="dxa"/>
          </w:tcPr>
          <w:p w:rsidR="005B0F24" w:rsidRDefault="005B0F2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0F24" w:rsidRPr="005C6B4F" w:rsidRDefault="005B0F2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5" w:type="dxa"/>
          </w:tcPr>
          <w:p w:rsidR="005B0F24" w:rsidRPr="005C6B4F" w:rsidRDefault="005B0F24" w:rsidP="0078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для публикации</w:t>
            </w:r>
          </w:p>
        </w:tc>
        <w:tc>
          <w:tcPr>
            <w:tcW w:w="4786" w:type="dxa"/>
          </w:tcPr>
          <w:p w:rsidR="005B0F24" w:rsidRPr="005C6B4F" w:rsidRDefault="005B0F24" w:rsidP="0078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размещения на сайте</w:t>
            </w:r>
          </w:p>
        </w:tc>
      </w:tr>
      <w:tr w:rsidR="005B0F24" w:rsidTr="00AB42CD">
        <w:trPr>
          <w:trHeight w:val="1620"/>
        </w:trPr>
        <w:tc>
          <w:tcPr>
            <w:tcW w:w="600" w:type="dxa"/>
          </w:tcPr>
          <w:p w:rsidR="005B0F24" w:rsidRDefault="005B0F2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B0F24" w:rsidRDefault="005B0F2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4" w:rsidRDefault="005B0F2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4" w:rsidRDefault="005B0F2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4" w:rsidRPr="005B0F24" w:rsidRDefault="005B0F2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5B0F24" w:rsidRDefault="005B0F24" w:rsidP="005B0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диссертации</w:t>
            </w:r>
            <w:r w:rsidR="003F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F24" w:rsidRDefault="005B0F24" w:rsidP="005B0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4" w:rsidRDefault="005B0F24" w:rsidP="005B0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4" w:rsidRDefault="005B0F24" w:rsidP="005B0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F24" w:rsidRPr="005C6B4F" w:rsidRDefault="005B0F24" w:rsidP="005B0F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F24" w:rsidRDefault="005B0F24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даты приема документов соискателя.</w:t>
            </w:r>
          </w:p>
          <w:p w:rsidR="005B0F24" w:rsidRDefault="005B0F24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(10-15 дней до приема к защите)</w:t>
            </w:r>
            <w:r w:rsidR="003F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232" w:rsidRPr="005B0F24" w:rsidRDefault="00776232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2CD" w:rsidTr="00E31BCE">
        <w:trPr>
          <w:trHeight w:val="2561"/>
        </w:trPr>
        <w:tc>
          <w:tcPr>
            <w:tcW w:w="600" w:type="dxa"/>
          </w:tcPr>
          <w:p w:rsidR="00AB42CD" w:rsidRDefault="00AB42CD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CD" w:rsidRDefault="00AB42CD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B42CD" w:rsidRDefault="00AB42CD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CD" w:rsidRDefault="00AB42CD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CD" w:rsidRDefault="00AB42CD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CD" w:rsidRDefault="00AB42CD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CD" w:rsidRDefault="00AB42CD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CD" w:rsidRDefault="00AB42CD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AB42CD" w:rsidRDefault="00AB42CD" w:rsidP="005B0F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CD" w:rsidRDefault="00AB42CD" w:rsidP="005B0F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диссертационного совета о приеме или об отказе в приеме диссертации</w:t>
            </w:r>
            <w:r w:rsidR="003F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D67" w:rsidRDefault="00033D67" w:rsidP="005B0F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67" w:rsidRDefault="00033D67" w:rsidP="005B0F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67" w:rsidRDefault="00033D67" w:rsidP="005B0F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67" w:rsidRDefault="00033D67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42CD" w:rsidRDefault="00AB42CD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CD" w:rsidRDefault="00AB42CD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 месяцев и 5 дней для кандидатских, и не позднее 4 месяцев и 5 дней для докторских диссертаций с момента принятия соответствующего решения.</w:t>
            </w:r>
          </w:p>
        </w:tc>
      </w:tr>
      <w:tr w:rsidR="00E31BCE" w:rsidTr="004640F9">
        <w:trPr>
          <w:trHeight w:val="4170"/>
        </w:trPr>
        <w:tc>
          <w:tcPr>
            <w:tcW w:w="600" w:type="dxa"/>
          </w:tcPr>
          <w:p w:rsidR="00E31BCE" w:rsidRDefault="00E31BCE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CE" w:rsidRDefault="00E31BCE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31BCE" w:rsidRDefault="00E31BCE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01" w:rsidRDefault="00351B01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01" w:rsidRDefault="00351B01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01" w:rsidRDefault="00351B01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01" w:rsidRDefault="00351B01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01" w:rsidRDefault="00351B01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01" w:rsidRDefault="00351B01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01" w:rsidRDefault="00351B01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01" w:rsidRDefault="00351B01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01" w:rsidRDefault="00351B01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E31BCE" w:rsidRDefault="00E31BCE" w:rsidP="005B0F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CE" w:rsidRDefault="00E31BCE" w:rsidP="005B0F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о защите:</w:t>
            </w:r>
          </w:p>
          <w:p w:rsidR="00E31BCE" w:rsidRDefault="00E31BCE" w:rsidP="005B0F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 соискателя;</w:t>
            </w:r>
          </w:p>
          <w:p w:rsidR="00E31BCE" w:rsidRDefault="00E31BCE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темы диссертации;</w:t>
            </w:r>
          </w:p>
          <w:p w:rsidR="00E31BCE" w:rsidRDefault="00E31BCE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шифры и наименования научных специальностей и отрасли науки, по которым выполнена диссертация;</w:t>
            </w:r>
          </w:p>
          <w:p w:rsidR="00E31BCE" w:rsidRDefault="00E31BCE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наименование, адрес, сайт организации, на базе которой создан диссертационный совет;</w:t>
            </w:r>
          </w:p>
          <w:p w:rsidR="00351B01" w:rsidRDefault="00E31BCE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предполагаемая дата защиты диссертации</w:t>
            </w:r>
            <w:r w:rsidR="003F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640F9" w:rsidRDefault="004640F9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CE" w:rsidRDefault="00351B01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 месяца до дня защиты для доктора наук, 2 месяца – для кандидата</w:t>
            </w:r>
            <w:r w:rsidR="003F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4D5" w:rsidRDefault="00E014D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D5" w:rsidRDefault="00E014D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D5" w:rsidRDefault="00E014D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D5" w:rsidRDefault="00E014D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D5" w:rsidRDefault="00E014D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D5" w:rsidRDefault="00E014D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D5" w:rsidRDefault="00E014D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D5" w:rsidRDefault="00E014D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D5" w:rsidRDefault="00E014D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D5" w:rsidRDefault="00E014D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F9" w:rsidTr="004640F9">
        <w:trPr>
          <w:trHeight w:val="9120"/>
        </w:trPr>
        <w:tc>
          <w:tcPr>
            <w:tcW w:w="600" w:type="dxa"/>
          </w:tcPr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Автореферат диссертации.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 соискателя;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диссертации;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шифр и наименование научной специальности;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наименование ученой степени;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организации, в которой была выполнена работа;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ФИО, ученая степень, ученое звание научного руководителя;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ФИО, ученая степень, ученое звание, организация/место работы, должность оппонентов;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ведущей организации, подготовившей отзыв;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дата и время защиты;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шифр диссертационного совета, название организации, на базе которой создан совет, адрес;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сайта, на котором размещена диссертация/автореферат;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дата рассылки автореферата;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 ученого секретаря диссертационного совета.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40F9" w:rsidRDefault="004640F9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9" w:rsidRDefault="004640F9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 месяца до дня защиты для доктора наук, 2 месяца – для кандидата</w:t>
            </w:r>
            <w:r w:rsidR="003F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40F9" w:rsidTr="008C2057">
        <w:trPr>
          <w:trHeight w:val="1035"/>
        </w:trPr>
        <w:tc>
          <w:tcPr>
            <w:tcW w:w="600" w:type="dxa"/>
          </w:tcPr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640F9" w:rsidRDefault="004640F9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10" w:rsidRDefault="002B5510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научного руководителя.</w:t>
            </w:r>
          </w:p>
          <w:p w:rsidR="004640F9" w:rsidRDefault="004640F9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10" w:rsidRDefault="002B5510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5510" w:rsidRDefault="004640F9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 месяца до дня защиты для доктора наук, 2 месяца – для кандидата.</w:t>
            </w:r>
          </w:p>
        </w:tc>
      </w:tr>
      <w:tr w:rsidR="008C2057" w:rsidTr="0064187F">
        <w:trPr>
          <w:trHeight w:val="4575"/>
        </w:trPr>
        <w:tc>
          <w:tcPr>
            <w:tcW w:w="600" w:type="dxa"/>
          </w:tcPr>
          <w:p w:rsidR="008C2057" w:rsidRDefault="008C205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57" w:rsidRDefault="008C205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C2057" w:rsidRDefault="008C205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57" w:rsidRDefault="008C205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57" w:rsidRDefault="008C205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57" w:rsidRDefault="008C205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57" w:rsidRDefault="008C205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57" w:rsidRDefault="008C205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57" w:rsidRDefault="008C205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57" w:rsidRDefault="008C205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8C2057" w:rsidRDefault="008C2057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57" w:rsidRDefault="008C2057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ведущей организации:</w:t>
            </w:r>
          </w:p>
          <w:p w:rsidR="008C2057" w:rsidRDefault="008C2057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полное и сокращенное наименование организации;</w:t>
            </w:r>
          </w:p>
          <w:p w:rsidR="008C2057" w:rsidRDefault="008C2057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место нахождения;</w:t>
            </w:r>
          </w:p>
          <w:p w:rsidR="008C2057" w:rsidRDefault="008C2057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почтовый адрес;</w:t>
            </w:r>
          </w:p>
          <w:p w:rsidR="008C2057" w:rsidRDefault="008C2057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список публикаций работников по теме диссертации в рецензируемых научных изданиях за последние 5 лет (не более 15);</w:t>
            </w:r>
            <w:proofErr w:type="gramEnd"/>
          </w:p>
          <w:p w:rsidR="008C2057" w:rsidRDefault="008C2057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телефон, адрес электронной почты, сайт (при наличии).</w:t>
            </w:r>
          </w:p>
        </w:tc>
        <w:tc>
          <w:tcPr>
            <w:tcW w:w="4786" w:type="dxa"/>
          </w:tcPr>
          <w:p w:rsidR="008C2057" w:rsidRDefault="008C2057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57" w:rsidRDefault="008C2057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принятия к защите, но не позднее, чем за 10 дней до дня защиты диссертации.</w:t>
            </w:r>
          </w:p>
          <w:p w:rsidR="0065530F" w:rsidRDefault="0065530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0F" w:rsidRDefault="0065530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7F" w:rsidTr="00A87D2C">
        <w:trPr>
          <w:trHeight w:val="1522"/>
        </w:trPr>
        <w:tc>
          <w:tcPr>
            <w:tcW w:w="600" w:type="dxa"/>
          </w:tcPr>
          <w:p w:rsidR="0064187F" w:rsidRDefault="0064187F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7F" w:rsidRDefault="0064187F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F46D7" w:rsidRDefault="00BF46D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D7" w:rsidRDefault="00BF46D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D7" w:rsidRDefault="00BF46D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64187F" w:rsidRDefault="0064187F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7F" w:rsidRDefault="0064187F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ведущей организации.</w:t>
            </w:r>
          </w:p>
          <w:p w:rsidR="0064187F" w:rsidRDefault="0064187F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7F" w:rsidRDefault="0064187F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7F" w:rsidRDefault="0064187F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187F" w:rsidRDefault="0064187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EC" w:rsidRDefault="0064187F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момента поступления, но не позднее, чем за 10 дней до дня защиты диссертации.</w:t>
            </w:r>
          </w:p>
        </w:tc>
      </w:tr>
      <w:tr w:rsidR="00A87D2C" w:rsidTr="0078180D">
        <w:trPr>
          <w:trHeight w:val="6435"/>
        </w:trPr>
        <w:tc>
          <w:tcPr>
            <w:tcW w:w="600" w:type="dxa"/>
          </w:tcPr>
          <w:p w:rsidR="00A87D2C" w:rsidRDefault="00A87D2C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2C" w:rsidRDefault="00A87D2C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A87D2C" w:rsidRDefault="00A87D2C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2C" w:rsidRDefault="00A87D2C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оппонентах:</w:t>
            </w:r>
          </w:p>
          <w:p w:rsidR="00A87D2C" w:rsidRDefault="00A87D2C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 оппонента</w:t>
            </w:r>
          </w:p>
          <w:p w:rsidR="00A87D2C" w:rsidRDefault="00A87D2C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ученая степень и наименования отрасли науки, научных специальностей, по которым им защищена диссертация;</w:t>
            </w:r>
          </w:p>
          <w:p w:rsidR="00A87D2C" w:rsidRDefault="00A87D2C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список основных публикаций оппонента по теме диссертации в рецензируемых научных изданиях за последние 5 лет (не более 15 публикаций);</w:t>
            </w:r>
            <w:proofErr w:type="gramEnd"/>
          </w:p>
          <w:p w:rsidR="00A87D2C" w:rsidRDefault="00A87D2C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полное наименование организации, являющейся основным местом работы оппонента на момент предоставления им отзыва;</w:t>
            </w:r>
          </w:p>
          <w:p w:rsidR="00A87D2C" w:rsidRDefault="00A87D2C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должность, занимаемая им в этой организации.</w:t>
            </w:r>
          </w:p>
        </w:tc>
        <w:tc>
          <w:tcPr>
            <w:tcW w:w="4786" w:type="dxa"/>
          </w:tcPr>
          <w:p w:rsidR="00A87D2C" w:rsidRDefault="00A87D2C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2C" w:rsidRDefault="00A87D2C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после заседания диссертационного совета, на котором были назначены официальные оппоненты, но не позднее, чем за 10 дней до дня защиты диссертации.</w:t>
            </w: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5" w:rsidRDefault="000F4FC5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80D" w:rsidTr="00581C17">
        <w:trPr>
          <w:trHeight w:val="1398"/>
        </w:trPr>
        <w:tc>
          <w:tcPr>
            <w:tcW w:w="600" w:type="dxa"/>
          </w:tcPr>
          <w:p w:rsidR="0078180D" w:rsidRDefault="0078180D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E75D93" w:rsidRDefault="00E75D93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93" w:rsidRDefault="00E75D93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93" w:rsidRDefault="00E75D93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93" w:rsidRDefault="00E75D93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78180D" w:rsidRDefault="0078180D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официальных оппонентов.</w:t>
            </w:r>
          </w:p>
          <w:p w:rsidR="0078180D" w:rsidRDefault="0078180D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0D" w:rsidRDefault="0078180D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93" w:rsidRDefault="00E75D93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180D" w:rsidRDefault="0078180D" w:rsidP="000F4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момента поступления, но не позднее, чем за 10 дней до дня защиты диссертации.</w:t>
            </w:r>
          </w:p>
          <w:p w:rsidR="00E75D93" w:rsidRDefault="00E75D93" w:rsidP="00E75D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C17" w:rsidTr="00EC2F3E">
        <w:trPr>
          <w:trHeight w:val="1485"/>
        </w:trPr>
        <w:tc>
          <w:tcPr>
            <w:tcW w:w="600" w:type="dxa"/>
          </w:tcPr>
          <w:p w:rsidR="00581C17" w:rsidRDefault="00581C1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81C17" w:rsidRDefault="00581C1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17" w:rsidRDefault="00581C1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17" w:rsidRDefault="00581C1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581C17" w:rsidRDefault="00581C17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на диссертацию и автореферат диссертации.</w:t>
            </w:r>
          </w:p>
        </w:tc>
        <w:tc>
          <w:tcPr>
            <w:tcW w:w="4786" w:type="dxa"/>
          </w:tcPr>
          <w:p w:rsidR="00581C17" w:rsidRDefault="00581C17" w:rsidP="00E75D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момента поступления, но не позднее, чем за 10 дней до дня защиты диссертации.</w:t>
            </w:r>
          </w:p>
        </w:tc>
      </w:tr>
      <w:tr w:rsidR="00EC2F3E" w:rsidTr="005B0F24">
        <w:trPr>
          <w:trHeight w:val="3180"/>
        </w:trPr>
        <w:tc>
          <w:tcPr>
            <w:tcW w:w="600" w:type="dxa"/>
          </w:tcPr>
          <w:p w:rsidR="00EC2F3E" w:rsidRDefault="00581C1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C2F3E" w:rsidRDefault="00581C17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  <w:p w:rsidR="00EC2F3E" w:rsidRDefault="00EC2F3E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3E" w:rsidRDefault="00EC2F3E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EB5552" w:rsidRDefault="00EB5552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публичной защиты:</w:t>
            </w:r>
          </w:p>
          <w:p w:rsidR="00EB5552" w:rsidRDefault="00EB5552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 соискателя;</w:t>
            </w:r>
          </w:p>
          <w:p w:rsidR="00EB5552" w:rsidRDefault="00EB5552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темы диссертации, шифры и наименования научных специальностей и отрасли науки, по которым выполнена диссертация;</w:t>
            </w:r>
          </w:p>
          <w:p w:rsidR="00EB5552" w:rsidRDefault="00EB5552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диссертационного совета по результатам защиты диссертации;</w:t>
            </w:r>
          </w:p>
          <w:p w:rsidR="00DF5CEB" w:rsidRDefault="00EB5552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фамилии и инициалы членов диссертационного </w:t>
            </w:r>
            <w:r w:rsidR="00DF5CEB">
              <w:rPr>
                <w:rFonts w:ascii="Times New Roman" w:hAnsi="Times New Roman" w:cs="Times New Roman"/>
                <w:sz w:val="28"/>
                <w:szCs w:val="28"/>
              </w:rPr>
              <w:t>совета, присутствовавших на его заседании при защите диссертации;</w:t>
            </w:r>
          </w:p>
          <w:p w:rsidR="00EC2F3E" w:rsidRDefault="00DF5CEB" w:rsidP="0003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диссертационного совета по диссертации при положительном решении по результатам ее защиты.</w:t>
            </w:r>
            <w:r w:rsidR="00EB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C2F3E" w:rsidRDefault="00DF5CEB" w:rsidP="005B0F2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через 10 рабочих дней со дня защиты диссертации.</w:t>
            </w:r>
          </w:p>
        </w:tc>
      </w:tr>
    </w:tbl>
    <w:p w:rsidR="00E16318" w:rsidRDefault="00DF5CEB" w:rsidP="0078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10" w:rsidRPr="009B2511" w:rsidRDefault="002B5510" w:rsidP="00781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510" w:rsidRPr="009B2511" w:rsidSect="00A9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F79"/>
    <w:multiLevelType w:val="hybridMultilevel"/>
    <w:tmpl w:val="D6E8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C7"/>
    <w:rsid w:val="00033D67"/>
    <w:rsid w:val="000A2CED"/>
    <w:rsid w:val="000F4FC5"/>
    <w:rsid w:val="0011723B"/>
    <w:rsid w:val="00221C59"/>
    <w:rsid w:val="00262C0F"/>
    <w:rsid w:val="002B5510"/>
    <w:rsid w:val="0032375B"/>
    <w:rsid w:val="00351B01"/>
    <w:rsid w:val="003F250B"/>
    <w:rsid w:val="004640F9"/>
    <w:rsid w:val="004830CE"/>
    <w:rsid w:val="00581C17"/>
    <w:rsid w:val="005B0F24"/>
    <w:rsid w:val="005C6B4F"/>
    <w:rsid w:val="0064187F"/>
    <w:rsid w:val="0065530F"/>
    <w:rsid w:val="00776232"/>
    <w:rsid w:val="0078180D"/>
    <w:rsid w:val="00781BC7"/>
    <w:rsid w:val="007C4EEC"/>
    <w:rsid w:val="008C2057"/>
    <w:rsid w:val="009B2511"/>
    <w:rsid w:val="00A87D2C"/>
    <w:rsid w:val="00A93DE4"/>
    <w:rsid w:val="00AB42CD"/>
    <w:rsid w:val="00BF46D7"/>
    <w:rsid w:val="00C63508"/>
    <w:rsid w:val="00DF5CEB"/>
    <w:rsid w:val="00E014D5"/>
    <w:rsid w:val="00E31BCE"/>
    <w:rsid w:val="00E75D93"/>
    <w:rsid w:val="00EB5552"/>
    <w:rsid w:val="00EB736F"/>
    <w:rsid w:val="00EC2F3E"/>
    <w:rsid w:val="00ED0DAB"/>
    <w:rsid w:val="00F4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"РКНПК" МЗИСР 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Т.В.Старостина</dc:creator>
  <cp:keywords/>
  <dc:description/>
  <cp:lastModifiedBy>Т.В.Старостина</cp:lastModifiedBy>
  <cp:revision>23</cp:revision>
  <dcterms:created xsi:type="dcterms:W3CDTF">2015-03-12T06:58:00Z</dcterms:created>
  <dcterms:modified xsi:type="dcterms:W3CDTF">2015-03-12T08:03:00Z</dcterms:modified>
</cp:coreProperties>
</file>